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A2" w:rsidRPr="00B97026" w:rsidRDefault="00CF4BA2" w:rsidP="00B60C0D">
      <w:pPr>
        <w:pStyle w:val="ac"/>
        <w:rPr>
          <w:rFonts w:ascii="Times New Roman" w:hAnsi="Times New Roman" w:cs="Calibri"/>
          <w:b/>
          <w:sz w:val="24"/>
          <w:szCs w:val="24"/>
        </w:rPr>
      </w:pPr>
      <w:bookmarkStart w:id="0" w:name="_GoBack"/>
      <w:bookmarkEnd w:id="0"/>
    </w:p>
    <w:p w:rsidR="00CF4BA2" w:rsidRPr="006E1004" w:rsidRDefault="00B60C0D" w:rsidP="00CF4BA2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9076539"/>
            <wp:effectExtent l="0" t="0" r="0" b="0"/>
            <wp:docPr id="1" name="Рисунок 1" descr="C:\Users\Комп\Desktop\2023-09-22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09-22-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7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4BA2" w:rsidRPr="00B97026">
        <w:rPr>
          <w:rFonts w:ascii="Times New Roman" w:eastAsia="Calibri" w:hAnsi="Times New Roman" w:cs="Times New Roman"/>
          <w:sz w:val="28"/>
          <w:szCs w:val="28"/>
        </w:rPr>
        <w:br w:type="page"/>
      </w:r>
      <w:r w:rsidR="00CF4BA2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Малосуньская</w:t>
      </w:r>
      <w:proofErr w:type="spellEnd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F4BA2" w:rsidRPr="006E1004" w:rsidRDefault="00CF4BA2" w:rsidP="00CF4BA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Малосуньская</w:t>
      </w:r>
      <w:proofErr w:type="spellEnd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CF4BA2" w:rsidRPr="006E1004" w:rsidRDefault="00CF4BA2" w:rsidP="00CF4BA2">
      <w:pPr>
        <w:spacing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Малосуньская</w:t>
      </w:r>
      <w:proofErr w:type="spellEnd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1 сентября 2023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– 25 мая 2024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CF4BA2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F4BA2" w:rsidRPr="00DF1DEC" w:rsidRDefault="00B60C0D" w:rsidP="00CF4BA2">
      <w:pPr>
        <w:widowControl w:val="0"/>
        <w:tabs>
          <w:tab w:val="left" w:pos="1245"/>
          <w:tab w:val="left" w:pos="2013"/>
          <w:tab w:val="left" w:pos="3066"/>
          <w:tab w:val="left" w:pos="4533"/>
          <w:tab w:val="left" w:pos="5751"/>
          <w:tab w:val="left" w:pos="6829"/>
          <w:tab w:val="left" w:pos="7857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pict>
          <v:group id="Группа 10" o:spid="_x0000_s1035" style="position:absolute;left:0;text-align:left;margin-left:83.65pt;margin-top:-13.5pt;width:470.6pt;height:110.4pt;z-index:-251655168;mso-position-horizontal-relative:page" coordsize="59764,14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" o:allowincell="f">
            <v:shape id="Shape 27" o:spid="_x0000_s1036" style="position:absolute;width:59764;height:1752;visibility:visible;mso-wrap-style:square;v-text-anchor:top" coordsize="5976493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j2b8A&#10;AADbAAAADwAAAGRycy9kb3ducmV2LnhtbERPTYvCMBC9L/gfwgje1lQFWapRRBTF27q7eB2asY1t&#10;JiWJWv+9WRC8zeN9znzZ2UbcyAfjWMFomIEgLpw2XCr4/dl+foEIEVlj45gUPCjActH7mGOu3Z2/&#10;6XaMpUghHHJUUMXY5lKGoiKLYeha4sSdnbcYE/Sl1B7vKdw2cpxlU2nRcGqosKV1RUV9vFoF4bAz&#10;fsL1pZ5m9rLpwunwZ05KDfrdagYiUhff4pd7r9P8Efz/kg6Qi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cePZvwAAANsAAAAPAAAAAAAAAAAAAAAAAJgCAABkcnMvZG93bnJl&#10;di54bWxQSwUGAAAAAAQABAD1AAAAhAMAAAAA&#10;" adj="0,,0" path="m,175260l,,5976493,r,175260l,175260xe" stroked="f">
              <v:stroke joinstyle="round"/>
              <v:formulas/>
              <v:path arrowok="t" o:connecttype="custom" o:connectlocs="0,1752;0,0;59764,0;59764,1752;0,1752" o:connectangles="0,0,0,0,0" textboxrect="0,0,5976493,175260"/>
            </v:shape>
            <v:shape id="Shape 28" o:spid="_x0000_s1037" style="position:absolute;top:1752;width:59764;height:1753;visibility:visible;mso-wrap-style:square;v-text-anchor:top" coordsize="5976493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i2sAA&#10;AADbAAAADwAAAGRycy9kb3ducmV2LnhtbERPS4vCMBC+C/6HMII3TVdYka5RZFFY2IP4uPQ2NLNt&#10;sZmUJrbZ/nojCN7m43vOehtMLTpqXWVZwcc8AUGcW11xoeB6OcxWIJxH1lhbJgX/5GC7GY/WmGrb&#10;84m6sy9EDGGXooLS+yaV0uUlGXRz2xBH7s+2Bn2EbSF1i30MN7VcJMlSGqw4NpTY0HdJ+e18Nwru&#10;QxFOxjRDpo/Zfug/j7+BOqWmk7D7AuEp+Lf45f7Rcf4Cnr/EA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vi2sAAAADbAAAADwAAAAAAAAAAAAAAAACYAgAAZHJzL2Rvd25y&#10;ZXYueG1sUEsFBgAAAAAEAAQA9QAAAIUDAAAAAA==&#10;" adj="0,,0" path="m,175259l,,5976493,r,175259l,175259xe" stroked="f">
              <v:stroke joinstyle="round"/>
              <v:formulas/>
              <v:path arrowok="t" o:connecttype="custom" o:connectlocs="0,1753;0,0;59764,0;59764,1753;0,1753" o:connectangles="0,0,0,0,0" textboxrect="0,0,5976493,175259"/>
            </v:shape>
            <v:shape id="Shape 29" o:spid="_x0000_s1038" style="position:absolute;top:3505;width:59764;height:1752;visibility:visible;mso-wrap-style:square;v-text-anchor:top" coordsize="5976493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dHQcIA&#10;AADbAAAADwAAAGRycy9kb3ducmV2LnhtbERPPWvDMBDdC/kP4gLdajktLcGJEkJoodDBOMni7bAu&#10;tol1MpZiq/71VaHQ7R7v87b7YDox0uBaywpWSQqCuLK65VrB5fzxtAbhPLLGzjIp+CYH+93iYYuZ&#10;thMXNJ58LWIIuwwVNN73mZSuasigS2xPHLmrHQz6CIda6gGnGG46+Zymb9Jgy7GhwZ6ODVW3090o&#10;uM91KIzp51Ln5fs8veZfgUalHpfhsAHhKfh/8Z/7U8f5L/D7Sz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0dBwgAAANsAAAAPAAAAAAAAAAAAAAAAAJgCAABkcnMvZG93&#10;bnJldi54bWxQSwUGAAAAAAQABAD1AAAAhwMAAAAA&#10;" adj="0,,0" path="m,l,175259r5976493,l5976493,,,xe" stroked="f">
              <v:stroke joinstyle="round"/>
              <v:formulas/>
              <v:path arrowok="t" o:connecttype="custom" o:connectlocs="0,0;0,1752;59764,1752;59764,0;0,0" o:connectangles="0,0,0,0,0" textboxrect="0,0,5976493,175259"/>
            </v:shape>
            <v:shape id="Shape 30" o:spid="_x0000_s1039" style="position:absolute;top:5257;width:59764;height:1753;visibility:visible;mso-wrap-style:square;v-text-anchor:top" coordsize="5976493,175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li8IA&#10;AADbAAAADwAAAGRycy9kb3ducmV2LnhtbERPTWsCMRC9F/ofwhS81WxbqbIapVQKgiBoRa/DZtzd&#10;djOJm7hGf70RCr3N433OZBZNIzpqfW1ZwUs/A0FcWF1zqWD7/fU8AuEDssbGMim4kIfZ9PFhgrm2&#10;Z15TtwmlSCHsc1RQheByKX1RkUHft444cQfbGgwJtqXULZ5TuGnka5a9S4M1p4YKHX1WVPxuTkZB&#10;s9t3Mcal4wsfy5Xb/cyHb1elek/xYwwiUAz/4j/3Qqf5A7j/kg6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mWLwgAAANsAAAAPAAAAAAAAAAAAAAAAAJgCAABkcnMvZG93&#10;bnJldi54bWxQSwUGAAAAAAQABAD1AAAAhwMAAAAA&#10;" adj="0,,0" path="m,175258l,,5976493,r,175258l,175258xe" stroked="f">
              <v:stroke joinstyle="round"/>
              <v:formulas/>
              <v:path arrowok="t" o:connecttype="custom" o:connectlocs="0,1753;0,0;59764,0;59764,1753;0,1753" o:connectangles="0,0,0,0,0" textboxrect="0,0,5976493,175258"/>
            </v:shape>
            <v:shape id="Shape 31" o:spid="_x0000_s1040" style="position:absolute;top:7010;width:59764;height:1752;visibility:visible;mso-wrap-style:square;v-text-anchor:top" coordsize="5976493,1752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16cAA&#10;AADbAAAADwAAAGRycy9kb3ducmV2LnhtbERPzWoCMRC+F/oOYQrearZFpV2NIqWCByl02wcYNuNm&#10;cTPZJtN1fXsjFHqbj+93VpvRd2qgmNrABp6mBSjiOtiWGwPfX7vHF1BJkC12gcnAhRJs1vd3Kyxt&#10;OPMnDZU0KodwKtGAE+lLrVPtyGOahp44c8cQPUqGsdE24jmH+04/F8VCe2w5Nzjs6c1Rfap+vYHX&#10;aouH/eKd4zgbuHWDHD9+xJjJw7hdghIa5V/8597bPH8Ot1/yAXp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L16cAAAADbAAAADwAAAAAAAAAAAAAAAACYAgAAZHJzL2Rvd25y&#10;ZXYueG1sUEsFBgAAAAAEAAQA9QAAAIUDAAAAAA==&#10;" adj="0,,0" path="m,175209l,,5976493,r,175209l,175209xe" stroked="f">
              <v:stroke joinstyle="round"/>
              <v:formulas/>
              <v:path arrowok="t" o:connecttype="custom" o:connectlocs="0,1752;0,0;59764,0;59764,1752;0,1752" o:connectangles="0,0,0,0,0" textboxrect="0,0,5976493,175209"/>
            </v:shape>
            <v:shape id="Shape 32" o:spid="_x0000_s1041" style="position:absolute;top:8762;width:59764;height:1756;visibility:visible;mso-wrap-style:square;v-text-anchor:top" coordsize="5976493,17556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cJjr4A&#10;AADbAAAADwAAAGRycy9kb3ducmV2LnhtbERPTYvCMBC9C/6HMII3TVdBpBplEQQFPajF89DMNmWb&#10;SW1irf/eCIK3ebzPWa47W4mWGl86VvAzTkAQ506XXCjILtvRHIQPyBorx6TgSR7Wq35vial2Dz5R&#10;ew6FiCHsU1RgQqhTKX1uyKIfu5o4cn+usRgibAqpG3zEcFvJSZLMpMWSY4PBmjaG8v/z3So4Hm63&#10;K2YbI30yvXtTd+W+NUoNB93vAkSgLnzFH/dOx/kzeP8S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dXCY6+AAAA2wAAAA8AAAAAAAAAAAAAAAAAmAIAAGRycy9kb3ducmV2&#10;LnhtbFBLBQYAAAAABAAEAPUAAACDAwAAAAA=&#10;" adj="0,,0" path="m,175564l,,5976493,r,175564l,175564xe" stroked="f">
              <v:stroke joinstyle="round"/>
              <v:formulas/>
              <v:path arrowok="t" o:connecttype="custom" o:connectlocs="0,1756;0,0;59764,0;59764,1756;0,1756" o:connectangles="0,0,0,0,0" textboxrect="0,0,5976493,175564"/>
            </v:shape>
            <v:shape id="Shape 33" o:spid="_x0000_s1042" style="position:absolute;top:10518;width:59764;height:1752;visibility:visible;mso-wrap-style:square;v-text-anchor:top" coordsize="5976493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BQsIA&#10;AADbAAAADwAAAGRycy9kb3ducmV2LnhtbERPPWvDMBDdC/kP4gLdajmFtsGJEkJoodDBOMni7bAu&#10;tol1MpZiq/71VaHQ7R7v87b7YDox0uBaywpWSQqCuLK65VrB5fzxtAbhPLLGzjIp+CYH+93iYYuZ&#10;thMXNJ58LWIIuwwVNN73mZSuasigS2xPHLmrHQz6CIda6gGnGG46+Zymr9Jgy7GhwZ6ODVW3090o&#10;uM91KIzp51Ln5fs8veRfgUalHpfhsAHhKfh/8Z/7U8f5b/D7Sz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EFCwgAAANsAAAAPAAAAAAAAAAAAAAAAAJgCAABkcnMvZG93&#10;bnJldi54bWxQSwUGAAAAAAQABAD1AAAAhwMAAAAA&#10;" adj="0,,0" path="m,l,175259r5976493,l5976493,,,xe" stroked="f">
              <v:stroke joinstyle="round"/>
              <v:formulas/>
              <v:path arrowok="t" o:connecttype="custom" o:connectlocs="0,0;0,1752;59764,1752;59764,0;0,0" o:connectangles="0,0,0,0,0" textboxrect="0,0,5976493,175259"/>
            </v:shape>
            <v:shape id="Shape 34" o:spid="_x0000_s1043" style="position:absolute;top:12270;width:59764;height:1753;visibility:visible;mso-wrap-style:square;v-text-anchor:top" coordsize="5976493,1752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dvjsUA&#10;AADbAAAADwAAAGRycy9kb3ducmV2LnhtbESPQUsDMRCF70L/Q5iCN5utBS1r01IqhYIgWKW9Dptx&#10;d3UzSTfpNvXXOwfB2wzvzXvfLFbZdWqgPraeDUwnBSjiytuWawMf79u7OaiYkC12nsnAlSKslqOb&#10;BZbWX/iNhn2qlYRwLNFAk1IotY5VQw7jxAdi0T597zDJ2tfa9niRcNfp+6J40A5bloYGA20aqr73&#10;Z2egOxyHnPNL4Cuf6tdw+Hp+nP0YczvO6ydQiXL6N/9d76zgC6z8Ig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2+OxQAAANsAAAAPAAAAAAAAAAAAAAAAAJgCAABkcnMv&#10;ZG93bnJldi54bWxQSwUGAAAAAAQABAD1AAAAigMAAAAA&#10;" adj="0,,0" path="m,l,175258r5976493,l5976493,,,xe" stroked="f">
              <v:stroke joinstyle="round"/>
              <v:formulas/>
              <v:path arrowok="t" o:connecttype="custom" o:connectlocs="0,0;0,1753;59764,1753;59764,0;0,0" o:connectangles="0,0,0,0,0" textboxrect="0,0,5976493,175258"/>
            </v:shape>
            <w10:wrap anchorx="page"/>
          </v:group>
        </w:pic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CF4BA2" w:rsidRPr="00DF1DE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="00CF4BA2" w:rsidRPr="00DF1DE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</w:t>
      </w:r>
      <w:r w:rsidR="00CF4BA2" w:rsidRPr="00DF1DE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="00CF4BA2"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-нрав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="00CF4BA2"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="00CF4BA2" w:rsidRPr="00DF1DE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</w:t>
      </w:r>
      <w:r w:rsidR="00CF4BA2" w:rsidRPr="00DF1DE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</w:t>
      </w:r>
      <w:proofErr w:type="gramStart"/>
      <w:r w:rsidR="00CF4BA2"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proofErr w:type="gramEnd"/>
      <w:r w:rsidR="00CF4BA2" w:rsidRPr="00DF1DE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CF4BA2" w:rsidRPr="00DF1DE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</w:t>
      </w:r>
      <w:r w:rsidR="00CF4BA2" w:rsidRPr="00DF1DE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ОДНКН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F4BA2" w:rsidRPr="00DF1DE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CF4BA2" w:rsidRPr="00DF1DE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ческим</w:t>
      </w:r>
      <w:r w:rsidR="00CF4BA2" w:rsidRPr="00DF1DE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родолже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F4BA2" w:rsidRPr="00DF1DE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CF4BA2" w:rsidRPr="00DF1DE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едмета 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="00CF4BA2" w:rsidRPr="00DF1DE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</w:t>
      </w:r>
      <w:r w:rsidR="00CF4BA2" w:rsidRPr="00DF1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</w:t>
      </w:r>
      <w:r w:rsidR="00CF4BA2" w:rsidRPr="00DF1DE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ф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едеральной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ователь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основного</w:t>
      </w:r>
      <w:r w:rsidR="00CF4BA2" w:rsidRPr="00DF1DE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CF4BA2" w:rsidRPr="00DF1DE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F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изучается в 5-х и 6-х классах 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мор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F4BA2"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="00CF4BA2"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="00CF4BA2" w:rsidRPr="00DF1DEC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="00CF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народов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4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CF4BA2" w:rsidRPr="00DF1DE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</w:t>
      </w:r>
      <w:r w:rsidR="00CF4BA2" w:rsidRPr="00DF1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F4BA2" w:rsidRPr="00DF1DE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CF4BA2" w:rsidRPr="00DF1DE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4BA2" w:rsidRPr="00DF1DEC" w:rsidRDefault="00CF4BA2" w:rsidP="00CF4BA2">
      <w:pPr>
        <w:widowControl w:val="0"/>
        <w:spacing w:after="0" w:line="240" w:lineRule="auto"/>
        <w:ind w:righ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BA2" w:rsidRPr="00DF1DEC" w:rsidRDefault="00CF4BA2" w:rsidP="00CF4BA2">
      <w:pPr>
        <w:widowControl w:val="0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ции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че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 кол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на 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DF1DE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 2 часа, 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</w:t>
      </w:r>
      <w:r w:rsidRPr="00DF1DE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</w:t>
      </w:r>
      <w:r w:rsidRPr="00DF1DE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Малосуньская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ООШ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часов в</w:t>
      </w:r>
      <w:r w:rsidRPr="00DF1DEC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сче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ы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ци</w:t>
      </w:r>
      <w:r w:rsidRPr="00DF1DEC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й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F4BA2" w:rsidRPr="00DF1DEC" w:rsidRDefault="00CF4BA2" w:rsidP="00CF4BA2">
      <w:pPr>
        <w:widowControl w:val="0"/>
        <w:tabs>
          <w:tab w:val="left" w:pos="6618"/>
          <w:tab w:val="left" w:pos="8709"/>
        </w:tabs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F1DE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елях</w:t>
      </w:r>
      <w:r w:rsidRPr="00DF1DE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F1DE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DF1DE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Pr="00DF1DE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DF1DE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</w:t>
      </w:r>
      <w:r w:rsidRPr="00DF1DE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DF1DE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DF1DEC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андар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F1DE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часовое</w:t>
      </w:r>
      <w:r w:rsidRPr="00DF1DE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  <w:lang w:eastAsia="ru-RU"/>
        </w:rPr>
        <w:t xml:space="preserve"> </w:t>
      </w:r>
      <w:proofErr w:type="gramStart"/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DF1DE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лана,</w:t>
      </w:r>
      <w:r w:rsidRPr="00DF1DE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ес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Pr="00DF1DE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F1DE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</w:t>
      </w:r>
      <w:r w:rsidRPr="00DF1DE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ющ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обр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ом:</w:t>
      </w:r>
    </w:p>
    <w:p w:rsidR="00CF4BA2" w:rsidRPr="00DF1DEC" w:rsidRDefault="00CF4BA2" w:rsidP="00CF4BA2">
      <w:pPr>
        <w:widowControl w:val="0"/>
        <w:spacing w:after="0" w:line="240" w:lineRule="auto"/>
        <w:ind w:right="653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</w:p>
    <w:p w:rsidR="00CF4BA2" w:rsidRPr="00DF1DEC" w:rsidRDefault="00CF4BA2" w:rsidP="00CF4BA2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</w:p>
    <w:p w:rsidR="00CF4BA2" w:rsidRDefault="00CF4BA2" w:rsidP="00CF4BA2">
      <w:pPr>
        <w:widowControl w:val="0"/>
        <w:spacing w:after="0" w:line="240" w:lineRule="auto"/>
        <w:ind w:right="46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к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F1DEC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lang w:eastAsia="ru-RU"/>
        </w:rPr>
        <w:t xml:space="preserve"> </w:t>
      </w:r>
    </w:p>
    <w:p w:rsidR="00CF4BA2" w:rsidRDefault="00CF4BA2" w:rsidP="00CF4BA2">
      <w:pPr>
        <w:widowControl w:val="0"/>
        <w:spacing w:after="0" w:line="240" w:lineRule="auto"/>
        <w:ind w:right="46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- 1 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="00B60C0D">
        <w:rPr>
          <w:noProof/>
        </w:rPr>
        <w:pict>
          <v:group id="Группа 5" o:spid="_x0000_s1030" style="position:absolute;margin-left:85.1pt;margin-top:-.05pt;width:230.05pt;height:55.55pt;z-index:-251657216;mso-position-horizontal-relative:page;mso-position-vertical-relative:text" coordsize="29217,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" o:allowincell="f">
            <v:shape id="Shape 36" o:spid="_x0000_s1031" style="position:absolute;width:25742;height:1752;visibility:visible;mso-wrap-style:square;v-text-anchor:top" coordsize="2574289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jr/sIA&#10;AADaAAAADwAAAGRycy9kb3ducmV2LnhtbESPzW7CMBCE75X6DtZW6q3Y4QA0xUQRP4JrKeK8xNsk&#10;Il5Htgnp2+NKlXoczcw3mmUx2k4M5EPrWEM2USCIK2darjWcvnZvCxAhIhvsHJOGHwpQrJ6flpgb&#10;d+dPGo6xFgnCIUcNTYx9LmWoGrIYJq4nTt638xZjkr6WxuM9wW0np0rNpMWW00KDPa0bqq7Hm9Vw&#10;lYfzolTbrN3Yy35ue/Xu5yetX1/G8gNEpDH+h//aB6NhBr9X0g2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WOv+wgAAANoAAAAPAAAAAAAAAAAAAAAAAJgCAABkcnMvZG93&#10;bnJldi54bWxQSwUGAAAAAAQABAD1AAAAhwMAAAAA&#10;" adj="0,,0" path="m,175259l,,2574289,r,175259l,175259xe" stroked="f">
              <v:stroke joinstyle="round"/>
              <v:formulas/>
              <v:path arrowok="t" o:connecttype="custom" o:connectlocs="0,1752;0,0;25742,0;25742,1752;0,1752" o:connectangles="0,0,0,0,0" textboxrect="0,0,2574289,175259"/>
            </v:shape>
            <v:shape id="Shape 37" o:spid="_x0000_s1032" style="position:absolute;top:1752;width:29217;height:1798;visibility:visible;mso-wrap-style:square;v-text-anchor:top" coordsize="2921763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TQ8EA&#10;AADaAAAADwAAAGRycy9kb3ducmV2LnhtbESPQYvCMBSE7wv+h/AEL6KpPexqNYoIgletIN4ezbOt&#10;Ni+libb66zeC4HGYmW+YxaozlXhQ40rLCibjCARxZnXJuYJjuh1NQTiPrLGyTAqe5GC17P0sMNG2&#10;5T09Dj4XAcIuQQWF93UipcsKMujGtiYO3sU2Bn2QTS51g22Am0rGUfQrDZYcFgqsaVNQdjvcjYLW&#10;7NL0PhnG8fVVvtLZhk7nbqjUoN+t5yA8df4b/rR3WsEfvK+EG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6E0PBAAAA2gAAAA8AAAAAAAAAAAAAAAAAmAIAAGRycy9kb3du&#10;cmV2LnhtbFBLBQYAAAAABAAEAPUAAACGAwAAAAA=&#10;" adj="0,,0" path="m,l,179831r2921763,l2921763,,,xe" stroked="f">
              <v:stroke joinstyle="round"/>
              <v:formulas/>
              <v:path arrowok="t" o:connecttype="custom" o:connectlocs="0,0;0,1798;29217,1798;29217,0;0,0" o:connectangles="0,0,0,0,0" textboxrect="0,0,2921763,179831"/>
            </v:shape>
            <v:shape id="Shape 38" o:spid="_x0000_s1033" style="position:absolute;top:3505;width:23533;height:1798;visibility:visible;mso-wrap-style:square;v-text-anchor:top" coordsize="2353311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KGNcEA&#10;AADaAAAADwAAAGRycy9kb3ducmV2LnhtbERP3WrCMBS+H/gO4Qy803Rj2K0aRcaEwZwy5wMcmtOm&#10;W3NSklirT79cCLv8+P4Xq8G2oicfGscKHqYZCOLS6YZrBcfvzeQZRIjIGlvHpOBCAVbL0d0CC+3O&#10;/EX9IdYihXAoUIGJsSukDKUhi2HqOuLEVc5bjAn6WmqP5xRuW/mYZTNpseHUYLCjV0Pl7+FkFVQ5&#10;9xuDnz7/2D/lO/t23b5UP0qN74f1HESkIf6Lb+53rSBtTVfSDZ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ChjXBAAAA2gAAAA8AAAAAAAAAAAAAAAAAmAIAAGRycy9kb3du&#10;cmV2LnhtbFBLBQYAAAAABAAEAPUAAACGAwAAAAA=&#10;" adj="0,,0" path="m,l,179831r2353311,l2353311,,,xe" stroked="f">
              <v:stroke joinstyle="round"/>
              <v:formulas/>
              <v:path arrowok="t" o:connecttype="custom" o:connectlocs="0,0;0,1798;23533,1798;23533,0;0,0" o:connectangles="0,0,0,0,0" textboxrect="0,0,2353311,179831"/>
            </v:shape>
            <v:shape id="Shape 39" o:spid="_x0000_s1034" style="position:absolute;left:6217;top:5257;width:20592;height:1799;visibility:visible;mso-wrap-style:square;v-text-anchor:top" coordsize="2059178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A7zMQA&#10;AADaAAAADwAAAGRycy9kb3ducmV2LnhtbESPT4vCMBTE7wt+h/AEL6Kp4kqtRlllFUH24J+Lt0fz&#10;bOs2L6XJav32RhD2OMzMb5jZojGluFHtCssKBv0IBHFqdcGZgtNx3YtBOI+ssbRMCh7kYDFvfcww&#10;0fbOe7odfCYChF2CCnLvq0RKl+Zk0PVtRRy8i60N+iDrTOoa7wFuSjmMorE0WHBYyLGiVU7p7+HP&#10;KNhcmtFuOf7+WdnuZ/danbek45FSnXbzNQXhqfH/4Xd7qxVM4HUl3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wO8zEAAAA2gAAAA8AAAAAAAAAAAAAAAAAmAIAAGRycy9k&#10;b3ducmV2LnhtbFBLBQYAAAAABAAEAPUAAACJAwAAAAA=&#10;" adj="0,,0" path="m,l,179831r2059178,l2059178,,,xe" stroked="f">
              <v:stroke joinstyle="round"/>
              <v:formulas/>
              <v:path arrowok="t" o:connecttype="custom" o:connectlocs="0,0;0,1799;20592,1799;20592,0;0,0" o:connectangles="0,0,0,0,0" textboxrect="0,0,2059178,179831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4BA2" w:rsidRDefault="00CF4BA2" w:rsidP="00CF4BA2">
      <w:pPr>
        <w:widowControl w:val="0"/>
        <w:spacing w:after="0" w:line="240" w:lineRule="auto"/>
        <w:ind w:right="46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</w:t>
      </w:r>
      <w:r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F4BA2" w:rsidRPr="00DF1DEC" w:rsidRDefault="00CF4BA2" w:rsidP="00CF4BA2">
      <w:pPr>
        <w:widowControl w:val="0"/>
        <w:spacing w:after="0" w:line="240" w:lineRule="auto"/>
        <w:ind w:right="46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л</w:t>
      </w:r>
      <w:r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</w:t>
      </w:r>
      <w:r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</w:t>
      </w:r>
      <w:r w:rsidRPr="00DF1DE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Start"/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татарская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- 1 час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4BA2" w:rsidRPr="00DF1DEC" w:rsidRDefault="00B60C0D" w:rsidP="00CF4BA2">
      <w:pPr>
        <w:widowControl w:val="0"/>
        <w:spacing w:after="0" w:line="240" w:lineRule="auto"/>
        <w:ind w:right="-4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pict>
          <v:group id="Группа 1" o:spid="_x0000_s1026" style="position:absolute;margin-left:85.1pt;margin-top:27.55pt;width:213.6pt;height:41.75pt;z-index:-251656192;mso-position-horizontal-relative:page" coordsize="27129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" o:allowincell="f">
            <v:shape id="Shape 41" o:spid="_x0000_s1027" style="position:absolute;width:4663;height:1752;visibility:visible;mso-wrap-style:square;v-text-anchor:top" coordsize="46634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MqY8QA&#10;AADaAAAADwAAAGRycy9kb3ducmV2LnhtbESPQWuDQBSE74X8h+UFeil1TaBNsNmEEFIppReNF28P&#10;91Wl7ltxt2r+fbcQyHGYmW+Y3WE2nRhpcK1lBasoBkFcWd1yraC4vD9vQTiPrLGzTAqu5OCwXzzs&#10;MNF24ozG3NciQNglqKDxvk+kdFVDBl1ke+LgfdvBoA9yqKUecApw08l1HL9Kgy2HhQZ7OjVU/eS/&#10;RsEmLc7yiT7TTTll5fxy/aJyWyn1uJyPbyA8zf4evrU/tII1/F8JN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jKmPEAAAA2gAAAA8AAAAAAAAAAAAAAAAAmAIAAGRycy9k&#10;b3ducmV2LnhtbFBLBQYAAAAABAAEAPUAAACJAwAAAAA=&#10;" adj="0,,0" path="m,175259l,,466345,r,175259l,175259xe" stroked="f">
              <v:stroke joinstyle="round"/>
              <v:formulas/>
              <v:path arrowok="t" o:connecttype="custom" o:connectlocs="0,1752;0,0;4663,0;4663,1752;0,1752" o:connectangles="0,0,0,0,0" textboxrect="0,0,466345,175259"/>
            </v:shape>
            <v:shape id="Shape 42" o:spid="_x0000_s1028" style="position:absolute;top:1752;width:23929;height:1753;visibility:visible;mso-wrap-style:square;v-text-anchor:top" coordsize="2392933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DvKcMA&#10;AADaAAAADwAAAGRycy9kb3ducmV2LnhtbESPQWvCQBSE70L/w/IKXkQ3qSWV6CpSKIq3Wg89PrPP&#10;bDD7Nma3mvx7VxB6HGbmG2ax6mwtrtT6yrGCdJKAIC6crrhUcPj5Gs9A+ICssXZMCnrysFq+DBaY&#10;a3fjb7ruQykihH2OCkwITS6lLwxZ9BPXEEfv5FqLIcq2lLrFW4TbWr4lSSYtVhwXDDb0aag47/+s&#10;gtPvSPeZOe4+Lu+bWZ9e6vXBpEoNX7v1HESgLvyHn+2tVjCFx5V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DvKcMAAADaAAAADwAAAAAAAAAAAAAAAACYAgAAZHJzL2Rv&#10;d25yZXYueG1sUEsFBgAAAAAEAAQA9QAAAIgDAAAAAA==&#10;" adj="0,,0" path="m,175259l,,2392933,r,175259l,175259xe" stroked="f">
              <v:stroke joinstyle="round"/>
              <v:formulas/>
              <v:path arrowok="t" o:connecttype="custom" o:connectlocs="0,1753;0,0;23929,0;23929,1753;0,1753" o:connectangles="0,0,0,0,0" textboxrect="0,0,2392933,175259"/>
            </v:shape>
            <v:shape id="Shape 43" o:spid="_x0000_s1029" style="position:absolute;top:3505;width:27129;height:1798;visibility:visible;mso-wrap-style:square;v-text-anchor:top" coordsize="2712975,1798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ON8QA&#10;AADaAAAADwAAAGRycy9kb3ducmV2LnhtbESPT4vCMBTE74LfITxhb5q6LLJWo4iuqIc9+AfF26N5&#10;tsXmpTTRVj+9ERb2OMzMb5jxtDGFuFPlcssK+r0IBHFidc6pgsN+2f0G4TyyxsIyKXiQg+mk3Rpj&#10;rG3NW7rvfCoChF2MCjLvy1hKl2Rk0PVsSRy8i60M+iCrVOoK6wA3hfyMooE0mHNYyLCkeUbJdXcz&#10;Co7Ln61cbYaH56rOh4tz4c/u9KvUR6eZjUB4avx/+K+91gq+4H0l3AA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yTjfEAAAA2gAAAA8AAAAAAAAAAAAAAAAAmAIAAGRycy9k&#10;b3ducmV2LnhtbFBLBQYAAAAABAAEAPUAAACJAwAAAAA=&#10;" adj="0,,0" path="m,l,179831r2712975,l2712975,,,xe" stroked="f">
              <v:stroke joinstyle="round"/>
              <v:formulas/>
              <v:path arrowok="t" o:connecttype="custom" o:connectlocs="0,0;0,1798;27129,1798;27129,0;0,0" o:connectangles="0,0,0,0,0" textboxrect="0,0,2712975,179831"/>
            </v:shape>
            <w10:wrap anchorx="page"/>
          </v:group>
        </w:pic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</w:t>
      </w:r>
      <w:r w:rsidR="00CF4BA2" w:rsidRPr="00DF1DE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ассе 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CF4BA2"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4BA2" w:rsidRPr="00DF1DE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="00CF4BA2"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r w:rsidR="00CF4BA2" w:rsidRPr="00DF1DE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ник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ьн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CF4BA2" w:rsidRPr="00DF1DE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  <w:r w:rsidR="00CF4BA2" w:rsidRPr="00DF1D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ц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CF4BA2" w:rsidRPr="00DF1DE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proofErr w:type="spellStart"/>
      <w:r w:rsidR="00CF4BA2" w:rsidRPr="00DF1DE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="00CF4BA2" w:rsidRPr="00DF1DE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п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proofErr w:type="spellEnd"/>
      <w:r w:rsidR="00CF4BA2" w:rsidRPr="00DF1DE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</w:t>
      </w:r>
      <w:r w:rsidR="00CF4BA2" w:rsidRPr="00DF1DEC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</w:t>
      </w:r>
      <w:r w:rsidR="00CF4BA2"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="00CF4BA2"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4BA2" w:rsidRPr="00DF1DEC" w:rsidRDefault="00CF4BA2" w:rsidP="00CF4B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DF1DE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ы:</w:t>
      </w:r>
    </w:p>
    <w:p w:rsidR="00CF4BA2" w:rsidRPr="00DF1DEC" w:rsidRDefault="00CF4BA2" w:rsidP="00CF4B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0,5</w:t>
      </w:r>
      <w:r w:rsidRPr="00DF1DE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F1DE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</w:t>
      </w:r>
      <w:r w:rsidRPr="00DF1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74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элективный курс по</w:t>
      </w:r>
      <w:r w:rsidRPr="00DF1DE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информатик</w:t>
      </w:r>
      <w:r w:rsidR="006748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</w:p>
    <w:p w:rsidR="00CF4BA2" w:rsidRPr="00DF1DEC" w:rsidRDefault="00CF4BA2" w:rsidP="00CF4BA2">
      <w:pPr>
        <w:spacing w:after="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BA2" w:rsidRPr="006E1004" w:rsidRDefault="00CF4BA2" w:rsidP="00CF4BA2">
      <w:pPr>
        <w:spacing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Малосуньская</w:t>
      </w:r>
      <w:proofErr w:type="spellEnd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родной (татарский)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CF4BA2" w:rsidRPr="008E0553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РФ, государственных языков республик РФ.</w:t>
      </w:r>
    </w:p>
    <w:p w:rsidR="00CF4BA2" w:rsidRPr="006E1004" w:rsidRDefault="00CF4BA2" w:rsidP="00CF4BA2">
      <w:p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Все предметы учебного плана оцениваются по четвертям.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Малосуньская</w:t>
      </w:r>
      <w:proofErr w:type="spellEnd"/>
      <w:r w:rsidRPr="00CF4B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Мамадышского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CF4BA2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CF4BA2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F4BA2" w:rsidRPr="006E1004" w:rsidRDefault="00CF4BA2" w:rsidP="00CF4BA2">
      <w:pPr>
        <w:spacing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9B5EB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4142D0">
        <w:tc>
          <w:tcPr>
            <w:tcW w:w="6000" w:type="dxa"/>
            <w:vMerge w:val="restart"/>
            <w:shd w:val="clear" w:color="auto" w:fill="D9D9D9"/>
          </w:tcPr>
          <w:p w:rsidR="004142D0" w:rsidRDefault="001B361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142D0" w:rsidRDefault="001B3615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4142D0" w:rsidRDefault="001B361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  <w:vMerge/>
          </w:tcPr>
          <w:p w:rsidR="004142D0" w:rsidRDefault="004142D0"/>
        </w:tc>
        <w:tc>
          <w:tcPr>
            <w:tcW w:w="0" w:type="dxa"/>
            <w:shd w:val="clear" w:color="auto" w:fill="D9D9D9"/>
          </w:tcPr>
          <w:p w:rsidR="004142D0" w:rsidRDefault="001B361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4142D0" w:rsidRDefault="001B361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4142D0" w:rsidRDefault="001B361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4142D0" w:rsidRDefault="001B361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4142D0" w:rsidRDefault="001B361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142D0">
        <w:tc>
          <w:tcPr>
            <w:tcW w:w="14553" w:type="dxa"/>
            <w:gridSpan w:val="7"/>
            <w:shd w:val="clear" w:color="auto" w:fill="FFFFB3"/>
          </w:tcPr>
          <w:p w:rsidR="004142D0" w:rsidRDefault="001B361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142D0">
        <w:tc>
          <w:tcPr>
            <w:tcW w:w="2079" w:type="dxa"/>
            <w:vMerge w:val="restart"/>
          </w:tcPr>
          <w:p w:rsidR="004142D0" w:rsidRDefault="001B3615">
            <w:r>
              <w:t>Русский язык и литература</w:t>
            </w:r>
          </w:p>
        </w:tc>
        <w:tc>
          <w:tcPr>
            <w:tcW w:w="2079" w:type="dxa"/>
          </w:tcPr>
          <w:p w:rsidR="004142D0" w:rsidRDefault="001B3615">
            <w:r>
              <w:t>Русский язык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Литература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</w:tr>
      <w:tr w:rsidR="004142D0">
        <w:tc>
          <w:tcPr>
            <w:tcW w:w="2079" w:type="dxa"/>
            <w:vMerge w:val="restart"/>
          </w:tcPr>
          <w:p w:rsidR="004142D0" w:rsidRDefault="001B3615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4142D0" w:rsidRDefault="001B361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Родная литература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</w:tr>
      <w:tr w:rsidR="004142D0">
        <w:tc>
          <w:tcPr>
            <w:tcW w:w="2079" w:type="dxa"/>
          </w:tcPr>
          <w:p w:rsidR="004142D0" w:rsidRDefault="001B3615">
            <w:r>
              <w:t>Иностранные языки</w:t>
            </w:r>
          </w:p>
        </w:tc>
        <w:tc>
          <w:tcPr>
            <w:tcW w:w="2079" w:type="dxa"/>
          </w:tcPr>
          <w:p w:rsidR="004142D0" w:rsidRDefault="001B3615">
            <w:r>
              <w:t>Иностранный язык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</w:tr>
      <w:tr w:rsidR="004142D0">
        <w:tc>
          <w:tcPr>
            <w:tcW w:w="2079" w:type="dxa"/>
            <w:vMerge w:val="restart"/>
          </w:tcPr>
          <w:p w:rsidR="004142D0" w:rsidRDefault="001B3615">
            <w:r>
              <w:t>Математика и информатика</w:t>
            </w:r>
          </w:p>
        </w:tc>
        <w:tc>
          <w:tcPr>
            <w:tcW w:w="2079" w:type="dxa"/>
          </w:tcPr>
          <w:p w:rsidR="004142D0" w:rsidRDefault="001B3615">
            <w:r>
              <w:t>Математика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Алгебра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Геометрия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Вероятность и статистика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Информатика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</w:tr>
      <w:tr w:rsidR="004142D0">
        <w:tc>
          <w:tcPr>
            <w:tcW w:w="2079" w:type="dxa"/>
            <w:vMerge w:val="restart"/>
          </w:tcPr>
          <w:p w:rsidR="004142D0" w:rsidRDefault="001B3615">
            <w:r>
              <w:t>Общественно-научные предметы</w:t>
            </w:r>
          </w:p>
        </w:tc>
        <w:tc>
          <w:tcPr>
            <w:tcW w:w="2079" w:type="dxa"/>
          </w:tcPr>
          <w:p w:rsidR="004142D0" w:rsidRDefault="001B3615">
            <w:r>
              <w:t>История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2.5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Обществознание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География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</w:tr>
      <w:tr w:rsidR="004142D0">
        <w:tc>
          <w:tcPr>
            <w:tcW w:w="2079" w:type="dxa"/>
            <w:vMerge w:val="restart"/>
          </w:tcPr>
          <w:p w:rsidR="004142D0" w:rsidRDefault="001B3615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4142D0" w:rsidRDefault="001B3615">
            <w:r>
              <w:t>Физика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3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Химия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Биология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</w:tr>
      <w:tr w:rsidR="004142D0">
        <w:tc>
          <w:tcPr>
            <w:tcW w:w="2079" w:type="dxa"/>
            <w:vMerge w:val="restart"/>
          </w:tcPr>
          <w:p w:rsidR="004142D0" w:rsidRDefault="001B3615">
            <w:r>
              <w:t>Искусство</w:t>
            </w:r>
          </w:p>
        </w:tc>
        <w:tc>
          <w:tcPr>
            <w:tcW w:w="2079" w:type="dxa"/>
          </w:tcPr>
          <w:p w:rsidR="004142D0" w:rsidRDefault="001B3615">
            <w:r>
              <w:t>Изобразительное искусство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Музыка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2079" w:type="dxa"/>
          </w:tcPr>
          <w:p w:rsidR="004142D0" w:rsidRDefault="001B3615">
            <w:r>
              <w:t>Технология</w:t>
            </w:r>
          </w:p>
        </w:tc>
        <w:tc>
          <w:tcPr>
            <w:tcW w:w="2079" w:type="dxa"/>
          </w:tcPr>
          <w:p w:rsidR="004142D0" w:rsidRDefault="001B3615">
            <w:r>
              <w:t>Технология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2079" w:type="dxa"/>
            <w:vMerge w:val="restart"/>
          </w:tcPr>
          <w:p w:rsidR="004142D0" w:rsidRDefault="001B3615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4142D0" w:rsidRDefault="001B3615">
            <w:r>
              <w:t>Физическая культура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2</w:t>
            </w:r>
          </w:p>
        </w:tc>
      </w:tr>
      <w:tr w:rsidR="004142D0">
        <w:tc>
          <w:tcPr>
            <w:tcW w:w="2079" w:type="dxa"/>
            <w:vMerge/>
          </w:tcPr>
          <w:p w:rsidR="004142D0" w:rsidRDefault="004142D0"/>
        </w:tc>
        <w:tc>
          <w:tcPr>
            <w:tcW w:w="2079" w:type="dxa"/>
          </w:tcPr>
          <w:p w:rsidR="004142D0" w:rsidRDefault="001B3615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</w:tr>
      <w:tr w:rsidR="004142D0">
        <w:tc>
          <w:tcPr>
            <w:tcW w:w="2079" w:type="dxa"/>
          </w:tcPr>
          <w:p w:rsidR="004142D0" w:rsidRDefault="001B361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4142D0" w:rsidRDefault="001B361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4158" w:type="dxa"/>
            <w:gridSpan w:val="2"/>
            <w:shd w:val="clear" w:color="auto" w:fill="00FF00"/>
          </w:tcPr>
          <w:p w:rsidR="004142D0" w:rsidRDefault="001B3615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35.5</w:t>
            </w:r>
          </w:p>
        </w:tc>
      </w:tr>
      <w:tr w:rsidR="004142D0">
        <w:tc>
          <w:tcPr>
            <w:tcW w:w="14553" w:type="dxa"/>
            <w:gridSpan w:val="7"/>
            <w:shd w:val="clear" w:color="auto" w:fill="FFFFB3"/>
          </w:tcPr>
          <w:p w:rsidR="004142D0" w:rsidRDefault="001B361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142D0">
        <w:tc>
          <w:tcPr>
            <w:tcW w:w="4158" w:type="dxa"/>
            <w:gridSpan w:val="2"/>
            <w:shd w:val="clear" w:color="auto" w:fill="D9D9D9"/>
          </w:tcPr>
          <w:p w:rsidR="004142D0" w:rsidRDefault="001B3615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4142D0" w:rsidRDefault="004142D0"/>
        </w:tc>
        <w:tc>
          <w:tcPr>
            <w:tcW w:w="2079" w:type="dxa"/>
            <w:shd w:val="clear" w:color="auto" w:fill="D9D9D9"/>
          </w:tcPr>
          <w:p w:rsidR="004142D0" w:rsidRDefault="004142D0"/>
        </w:tc>
        <w:tc>
          <w:tcPr>
            <w:tcW w:w="2079" w:type="dxa"/>
            <w:shd w:val="clear" w:color="auto" w:fill="D9D9D9"/>
          </w:tcPr>
          <w:p w:rsidR="004142D0" w:rsidRDefault="004142D0"/>
        </w:tc>
        <w:tc>
          <w:tcPr>
            <w:tcW w:w="2079" w:type="dxa"/>
            <w:shd w:val="clear" w:color="auto" w:fill="D9D9D9"/>
          </w:tcPr>
          <w:p w:rsidR="004142D0" w:rsidRDefault="004142D0"/>
        </w:tc>
        <w:tc>
          <w:tcPr>
            <w:tcW w:w="2079" w:type="dxa"/>
            <w:shd w:val="clear" w:color="auto" w:fill="D9D9D9"/>
          </w:tcPr>
          <w:p w:rsidR="004142D0" w:rsidRDefault="004142D0"/>
        </w:tc>
      </w:tr>
      <w:tr w:rsidR="004142D0">
        <w:tc>
          <w:tcPr>
            <w:tcW w:w="4158" w:type="dxa"/>
            <w:gridSpan w:val="2"/>
          </w:tcPr>
          <w:p w:rsidR="004142D0" w:rsidRDefault="001B3615">
            <w:r>
              <w:t>Математика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4158" w:type="dxa"/>
            <w:gridSpan w:val="2"/>
          </w:tcPr>
          <w:p w:rsidR="004142D0" w:rsidRDefault="001B3615">
            <w:r>
              <w:lastRenderedPageBreak/>
              <w:t>Информатика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0.5</w:t>
            </w:r>
          </w:p>
        </w:tc>
      </w:tr>
      <w:tr w:rsidR="004142D0">
        <w:tc>
          <w:tcPr>
            <w:tcW w:w="4158" w:type="dxa"/>
            <w:gridSpan w:val="2"/>
          </w:tcPr>
          <w:p w:rsidR="004142D0" w:rsidRDefault="001B3615">
            <w:r>
              <w:t>Биология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4158" w:type="dxa"/>
            <w:gridSpan w:val="2"/>
          </w:tcPr>
          <w:p w:rsidR="004142D0" w:rsidRDefault="00B24646">
            <w:r>
              <w:t>Родной язык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142D0" w:rsidRDefault="001B3615">
            <w:pPr>
              <w:jc w:val="center"/>
            </w:pPr>
            <w:r>
              <w:t>0</w:t>
            </w:r>
          </w:p>
        </w:tc>
      </w:tr>
      <w:tr w:rsidR="004142D0">
        <w:tc>
          <w:tcPr>
            <w:tcW w:w="4158" w:type="dxa"/>
            <w:gridSpan w:val="2"/>
            <w:shd w:val="clear" w:color="auto" w:fill="00FF00"/>
          </w:tcPr>
          <w:p w:rsidR="004142D0" w:rsidRDefault="001B3615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0.5</w:t>
            </w:r>
          </w:p>
        </w:tc>
      </w:tr>
      <w:tr w:rsidR="004142D0">
        <w:tc>
          <w:tcPr>
            <w:tcW w:w="4158" w:type="dxa"/>
            <w:gridSpan w:val="2"/>
            <w:shd w:val="clear" w:color="auto" w:fill="00FF00"/>
          </w:tcPr>
          <w:p w:rsidR="004142D0" w:rsidRDefault="001B361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4142D0" w:rsidRDefault="001B3615">
            <w:pPr>
              <w:jc w:val="center"/>
            </w:pPr>
            <w:r>
              <w:t>36</w:t>
            </w:r>
          </w:p>
        </w:tc>
      </w:tr>
      <w:tr w:rsidR="004142D0">
        <w:tc>
          <w:tcPr>
            <w:tcW w:w="4158" w:type="dxa"/>
            <w:gridSpan w:val="2"/>
            <w:shd w:val="clear" w:color="auto" w:fill="FCE3FC"/>
          </w:tcPr>
          <w:p w:rsidR="004142D0" w:rsidRDefault="001B3615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34</w:t>
            </w:r>
          </w:p>
        </w:tc>
      </w:tr>
      <w:tr w:rsidR="004142D0">
        <w:tc>
          <w:tcPr>
            <w:tcW w:w="4158" w:type="dxa"/>
            <w:gridSpan w:val="2"/>
            <w:shd w:val="clear" w:color="auto" w:fill="FCE3FC"/>
          </w:tcPr>
          <w:p w:rsidR="004142D0" w:rsidRDefault="001B3615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4142D0" w:rsidRDefault="001B3615">
            <w:pPr>
              <w:jc w:val="center"/>
            </w:pPr>
            <w:r>
              <w:t>1224</w:t>
            </w:r>
          </w:p>
        </w:tc>
      </w:tr>
    </w:tbl>
    <w:p w:rsidR="008F01CD" w:rsidRDefault="008F01CD" w:rsidP="00751314">
      <w:pPr>
        <w:widowControl w:val="0"/>
        <w:autoSpaceDE w:val="0"/>
        <w:autoSpaceDN w:val="0"/>
        <w:spacing w:after="0" w:line="240" w:lineRule="auto"/>
        <w:ind w:right="764"/>
        <w:rPr>
          <w:rFonts w:ascii="Times New Roman" w:eastAsia="Times New Roman" w:hAnsi="Times New Roman" w:cs="Times New Roman"/>
          <w:b/>
        </w:rPr>
      </w:pPr>
    </w:p>
    <w:p w:rsidR="008F01CD" w:rsidRDefault="008F01CD" w:rsidP="008F01CD">
      <w:pPr>
        <w:widowControl w:val="0"/>
        <w:autoSpaceDE w:val="0"/>
        <w:autoSpaceDN w:val="0"/>
        <w:spacing w:after="0" w:line="240" w:lineRule="auto"/>
        <w:ind w:left="738" w:right="764"/>
        <w:jc w:val="center"/>
        <w:rPr>
          <w:rFonts w:ascii="Times New Roman" w:eastAsia="Times New Roman" w:hAnsi="Times New Roman" w:cs="Times New Roman"/>
          <w:b/>
        </w:rPr>
      </w:pPr>
    </w:p>
    <w:p w:rsidR="008F01CD" w:rsidRPr="00B637B8" w:rsidRDefault="008F01CD" w:rsidP="008F01CD">
      <w:pPr>
        <w:widowControl w:val="0"/>
        <w:autoSpaceDE w:val="0"/>
        <w:autoSpaceDN w:val="0"/>
        <w:spacing w:after="0" w:line="240" w:lineRule="auto"/>
        <w:ind w:left="738" w:right="764"/>
        <w:jc w:val="center"/>
        <w:rPr>
          <w:rFonts w:ascii="Times New Roman" w:eastAsia="Times New Roman" w:hAnsi="Times New Roman" w:cs="Times New Roman"/>
          <w:b/>
        </w:rPr>
      </w:pPr>
      <w:r w:rsidRPr="00B637B8">
        <w:rPr>
          <w:rFonts w:ascii="Times New Roman" w:eastAsia="Times New Roman" w:hAnsi="Times New Roman" w:cs="Times New Roman"/>
          <w:b/>
        </w:rPr>
        <w:t>ПРОВЕДЕНИЕ</w:t>
      </w:r>
      <w:r w:rsidRPr="00B637B8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B637B8">
        <w:rPr>
          <w:rFonts w:ascii="Times New Roman" w:eastAsia="Times New Roman" w:hAnsi="Times New Roman" w:cs="Times New Roman"/>
          <w:b/>
        </w:rPr>
        <w:t>ПРОМЕЖУТОЧНОЙ</w:t>
      </w:r>
      <w:r w:rsidRPr="00B637B8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B637B8">
        <w:rPr>
          <w:rFonts w:ascii="Times New Roman" w:eastAsia="Times New Roman" w:hAnsi="Times New Roman" w:cs="Times New Roman"/>
          <w:b/>
        </w:rPr>
        <w:t>АТТЕСТАЦИИ</w:t>
      </w:r>
      <w:r w:rsidRPr="00B637B8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B637B8">
        <w:rPr>
          <w:rFonts w:ascii="Times New Roman" w:eastAsia="Times New Roman" w:hAnsi="Times New Roman" w:cs="Times New Roman"/>
          <w:b/>
        </w:rPr>
        <w:t>В</w:t>
      </w:r>
      <w:r w:rsidRPr="00B637B8">
        <w:rPr>
          <w:rFonts w:ascii="Times New Roman" w:eastAsia="Times New Roman" w:hAnsi="Times New Roman" w:cs="Times New Roman"/>
          <w:b/>
          <w:spacing w:val="53"/>
        </w:rPr>
        <w:t xml:space="preserve"> </w:t>
      </w:r>
      <w:r>
        <w:rPr>
          <w:rFonts w:ascii="Times New Roman" w:eastAsia="Times New Roman" w:hAnsi="Times New Roman" w:cs="Times New Roman"/>
          <w:b/>
        </w:rPr>
        <w:t>5-9</w:t>
      </w:r>
      <w:r w:rsidRPr="00B637B8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B637B8">
        <w:rPr>
          <w:rFonts w:ascii="Times New Roman" w:eastAsia="Times New Roman" w:hAnsi="Times New Roman" w:cs="Times New Roman"/>
          <w:b/>
        </w:rPr>
        <w:t xml:space="preserve">КЛАССАХ </w:t>
      </w:r>
    </w:p>
    <w:p w:rsidR="008F01CD" w:rsidRPr="00B637B8" w:rsidRDefault="008F01CD" w:rsidP="008F01CD">
      <w:pPr>
        <w:widowControl w:val="0"/>
        <w:autoSpaceDE w:val="0"/>
        <w:autoSpaceDN w:val="0"/>
        <w:spacing w:after="0" w:line="240" w:lineRule="auto"/>
        <w:ind w:left="738" w:right="764"/>
        <w:jc w:val="center"/>
        <w:rPr>
          <w:rFonts w:ascii="Times New Roman" w:eastAsia="Times New Roman" w:hAnsi="Times New Roman" w:cs="Times New Roman"/>
        </w:rPr>
      </w:pPr>
      <w:r w:rsidRPr="00B637B8">
        <w:rPr>
          <w:rFonts w:ascii="Times New Roman" w:eastAsia="Times New Roman" w:hAnsi="Times New Roman" w:cs="Times New Roman"/>
        </w:rPr>
        <w:t>Промежуточная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аттестация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в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5-9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классах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проводится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в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конце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учебного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года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без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прекращения общеобразовательного процесса. Промежуточная аттестация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проводится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согласно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«Положению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о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проведении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промежуточной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аттестации</w:t>
      </w:r>
      <w:r w:rsidRPr="00B637B8">
        <w:rPr>
          <w:rFonts w:ascii="Times New Roman" w:eastAsia="Times New Roman" w:hAnsi="Times New Roman" w:cs="Times New Roman"/>
          <w:spacing w:val="6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учащихся,</w:t>
      </w:r>
      <w:r w:rsidRPr="00B637B8">
        <w:rPr>
          <w:rFonts w:ascii="Times New Roman" w:eastAsia="Times New Roman" w:hAnsi="Times New Roman" w:cs="Times New Roman"/>
          <w:spacing w:val="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осуществлении</w:t>
      </w:r>
      <w:r w:rsidRPr="00B637B8">
        <w:rPr>
          <w:rFonts w:ascii="Times New Roman" w:eastAsia="Times New Roman" w:hAnsi="Times New Roman" w:cs="Times New Roman"/>
          <w:spacing w:val="-2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текущего</w:t>
      </w:r>
      <w:r w:rsidRPr="00B637B8">
        <w:rPr>
          <w:rFonts w:ascii="Times New Roman" w:eastAsia="Times New Roman" w:hAnsi="Times New Roman" w:cs="Times New Roman"/>
          <w:spacing w:val="-2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контроля</w:t>
      </w:r>
      <w:r w:rsidRPr="00B637B8">
        <w:rPr>
          <w:rFonts w:ascii="Times New Roman" w:eastAsia="Times New Roman" w:hAnsi="Times New Roman" w:cs="Times New Roman"/>
          <w:spacing w:val="55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их</w:t>
      </w:r>
      <w:r w:rsidRPr="00B637B8">
        <w:rPr>
          <w:rFonts w:ascii="Times New Roman" w:eastAsia="Times New Roman" w:hAnsi="Times New Roman" w:cs="Times New Roman"/>
          <w:spacing w:val="3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успеваемости</w:t>
      </w:r>
      <w:r w:rsidRPr="00B637B8">
        <w:rPr>
          <w:rFonts w:ascii="Times New Roman" w:eastAsia="Times New Roman" w:hAnsi="Times New Roman" w:cs="Times New Roman"/>
          <w:spacing w:val="-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и</w:t>
      </w:r>
      <w:r w:rsidRPr="00B637B8">
        <w:rPr>
          <w:rFonts w:ascii="Times New Roman" w:eastAsia="Times New Roman" w:hAnsi="Times New Roman" w:cs="Times New Roman"/>
          <w:spacing w:val="-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переводе</w:t>
      </w:r>
      <w:r w:rsidRPr="00B637B8">
        <w:rPr>
          <w:rFonts w:ascii="Times New Roman" w:eastAsia="Times New Roman" w:hAnsi="Times New Roman" w:cs="Times New Roman"/>
          <w:spacing w:val="-1"/>
        </w:rPr>
        <w:t xml:space="preserve"> </w:t>
      </w:r>
      <w:r w:rsidRPr="00B637B8">
        <w:rPr>
          <w:rFonts w:ascii="Times New Roman" w:eastAsia="Times New Roman" w:hAnsi="Times New Roman" w:cs="Times New Roman"/>
        </w:rPr>
        <w:t>учащихся».</w:t>
      </w:r>
    </w:p>
    <w:p w:rsidR="008F01CD" w:rsidRDefault="008F01CD" w:rsidP="008F01CD">
      <w:pPr>
        <w:widowControl w:val="0"/>
        <w:autoSpaceDE w:val="0"/>
        <w:autoSpaceDN w:val="0"/>
        <w:spacing w:after="0" w:line="240" w:lineRule="auto"/>
        <w:ind w:left="4670" w:right="504" w:hanging="1799"/>
        <w:rPr>
          <w:rFonts w:ascii="Times New Roman" w:eastAsia="Times New Roman" w:hAnsi="Times New Roman" w:cs="Times New Roman"/>
          <w:sz w:val="24"/>
          <w:szCs w:val="24"/>
        </w:rPr>
      </w:pPr>
    </w:p>
    <w:p w:rsidR="008F01CD" w:rsidRDefault="008F01CD" w:rsidP="008F01CD">
      <w:pPr>
        <w:widowControl w:val="0"/>
        <w:autoSpaceDE w:val="0"/>
        <w:autoSpaceDN w:val="0"/>
        <w:spacing w:after="0" w:line="240" w:lineRule="auto"/>
        <w:ind w:left="4670" w:right="504" w:hanging="1799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637B8">
        <w:rPr>
          <w:rFonts w:ascii="Times New Roman" w:eastAsia="Times New Roman" w:hAnsi="Times New Roman" w:cs="Times New Roman"/>
          <w:sz w:val="24"/>
          <w:szCs w:val="24"/>
          <w:u w:val="single"/>
        </w:rPr>
        <w:t>Формы проведения</w:t>
      </w:r>
      <w:r w:rsidRPr="00B637B8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B637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промежуточной аттестации </w:t>
      </w:r>
      <w:r w:rsidRPr="00B637B8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5-9</w:t>
      </w:r>
      <w:r w:rsidRPr="00B637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классах</w:t>
      </w:r>
    </w:p>
    <w:p w:rsidR="009B5EB4" w:rsidRPr="0025569B" w:rsidRDefault="009B5EB4" w:rsidP="008F01CD">
      <w:pPr>
        <w:widowControl w:val="0"/>
        <w:autoSpaceDE w:val="0"/>
        <w:autoSpaceDN w:val="0"/>
        <w:spacing w:after="0" w:line="240" w:lineRule="auto"/>
        <w:ind w:left="4670" w:right="504" w:hanging="1799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10088" w:type="dxa"/>
        <w:jc w:val="center"/>
        <w:tblInd w:w="-2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3818"/>
        <w:gridCol w:w="1285"/>
        <w:gridCol w:w="1276"/>
        <w:gridCol w:w="1028"/>
        <w:gridCol w:w="992"/>
        <w:gridCol w:w="1086"/>
      </w:tblGrid>
      <w:tr w:rsidR="008F01CD" w:rsidRPr="00B637B8" w:rsidTr="002F1906">
        <w:trPr>
          <w:trHeight w:val="284"/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 </w:t>
            </w: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Предмет/ Класс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76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trHeight w:val="318"/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Родной (тат.) язык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76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(тат) литература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КД/</w:t>
            </w:r>
            <w:proofErr w:type="spell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76" w:lineRule="auto"/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 язык)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КР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Обществознание 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География 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Биология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Химия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Физика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</w:t>
            </w: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2F1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\ВГО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Т\ВГО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01CD" w:rsidRPr="00B637B8" w:rsidTr="002F1906">
        <w:trPr>
          <w:jc w:val="center"/>
        </w:trPr>
        <w:tc>
          <w:tcPr>
            <w:tcW w:w="603" w:type="dxa"/>
            <w:shd w:val="clear" w:color="auto" w:fill="auto"/>
          </w:tcPr>
          <w:p w:rsidR="008F01CD" w:rsidRPr="00B637B8" w:rsidRDefault="008F01CD" w:rsidP="008F01C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8" w:type="dxa"/>
            <w:shd w:val="clear" w:color="auto" w:fill="auto"/>
          </w:tcPr>
          <w:p w:rsidR="008F01CD" w:rsidRPr="00B637B8" w:rsidRDefault="008F01CD" w:rsidP="008F01CD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урс по информатике</w:t>
            </w:r>
          </w:p>
        </w:tc>
        <w:tc>
          <w:tcPr>
            <w:tcW w:w="1285" w:type="dxa"/>
            <w:tcBorders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CD" w:rsidRPr="00B637B8" w:rsidRDefault="008F01CD" w:rsidP="002F190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01CD" w:rsidRPr="00B637B8" w:rsidRDefault="008F01CD" w:rsidP="002F1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B637B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зачет</w:t>
            </w:r>
          </w:p>
        </w:tc>
      </w:tr>
    </w:tbl>
    <w:p w:rsidR="008F01CD" w:rsidRPr="00B637B8" w:rsidRDefault="008F01CD" w:rsidP="008F01C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8F01CD" w:rsidRPr="001C4B37" w:rsidRDefault="008F01CD" w:rsidP="009B5EB4">
      <w:pPr>
        <w:widowControl w:val="0"/>
        <w:autoSpaceDE w:val="0"/>
        <w:autoSpaceDN w:val="0"/>
        <w:spacing w:before="92" w:after="0" w:line="240" w:lineRule="auto"/>
        <w:ind w:left="1228" w:right="1908" w:firstLine="331"/>
        <w:rPr>
          <w:rFonts w:ascii="Times New Roman" w:eastAsia="Times New Roman" w:hAnsi="Times New Roman" w:cs="Times New Roman"/>
        </w:rPr>
      </w:pPr>
      <w:r w:rsidRPr="001C4B37"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5-9</w:t>
      </w:r>
      <w:r w:rsidRPr="001C4B37">
        <w:rPr>
          <w:rFonts w:ascii="Times New Roman" w:eastAsia="Times New Roman" w:hAnsi="Times New Roman" w:cs="Times New Roman"/>
        </w:rPr>
        <w:t xml:space="preserve"> классах определены следующие формы промежуточной аттестации:</w:t>
      </w:r>
      <w:r w:rsidRPr="001C4B37">
        <w:rPr>
          <w:rFonts w:ascii="Times New Roman" w:eastAsia="Times New Roman" w:hAnsi="Times New Roman" w:cs="Times New Roman"/>
          <w:spacing w:val="-52"/>
        </w:rPr>
        <w:t xml:space="preserve"> </w:t>
      </w:r>
    </w:p>
    <w:p w:rsidR="008F01CD" w:rsidRDefault="008F01CD" w:rsidP="009B5EB4">
      <w:pPr>
        <w:widowControl w:val="0"/>
        <w:autoSpaceDE w:val="0"/>
        <w:autoSpaceDN w:val="0"/>
        <w:spacing w:after="0" w:line="240" w:lineRule="auto"/>
        <w:ind w:left="1228" w:right="7126"/>
        <w:rPr>
          <w:rFonts w:ascii="Times New Roman" w:eastAsia="Times New Roman" w:hAnsi="Times New Roman" w:cs="Times New Roman"/>
          <w:spacing w:val="1"/>
        </w:rPr>
      </w:pPr>
      <w:proofErr w:type="gramStart"/>
      <w:r w:rsidRPr="001C4B37">
        <w:rPr>
          <w:rFonts w:ascii="Times New Roman" w:eastAsia="Times New Roman" w:hAnsi="Times New Roman" w:cs="Times New Roman"/>
        </w:rPr>
        <w:t>КР</w:t>
      </w:r>
      <w:proofErr w:type="gramEnd"/>
      <w:r w:rsidRPr="001C4B37">
        <w:rPr>
          <w:rFonts w:ascii="Times New Roman" w:eastAsia="Times New Roman" w:hAnsi="Times New Roman" w:cs="Times New Roman"/>
        </w:rPr>
        <w:t xml:space="preserve"> – контрольная работа</w:t>
      </w:r>
      <w:r w:rsidRPr="001C4B37"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  <w:spacing w:val="-52"/>
        </w:rPr>
        <w:t xml:space="preserve">                                                                       </w:t>
      </w:r>
      <w:r w:rsidRPr="001C4B37">
        <w:rPr>
          <w:rFonts w:ascii="Times New Roman" w:eastAsia="Times New Roman" w:hAnsi="Times New Roman" w:cs="Times New Roman"/>
        </w:rPr>
        <w:t>ПР-практическая работа</w:t>
      </w:r>
      <w:r w:rsidRPr="001C4B37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8F01CD" w:rsidRPr="001C4B37" w:rsidRDefault="008F01CD" w:rsidP="009B5EB4">
      <w:pPr>
        <w:widowControl w:val="0"/>
        <w:autoSpaceDE w:val="0"/>
        <w:autoSpaceDN w:val="0"/>
        <w:spacing w:after="0" w:line="242" w:lineRule="auto"/>
        <w:ind w:left="1228" w:right="3999"/>
        <w:rPr>
          <w:rFonts w:ascii="Times New Roman" w:eastAsia="Times New Roman" w:hAnsi="Times New Roman" w:cs="Times New Roman"/>
        </w:rPr>
      </w:pPr>
      <w:r w:rsidRPr="001C4B37">
        <w:rPr>
          <w:rFonts w:ascii="Times New Roman" w:eastAsia="Times New Roman" w:hAnsi="Times New Roman" w:cs="Times New Roman"/>
        </w:rPr>
        <w:t xml:space="preserve">Т-тестирование 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1C4B37">
        <w:rPr>
          <w:rFonts w:ascii="Times New Roman" w:eastAsia="Times New Roman" w:hAnsi="Times New Roman" w:cs="Times New Roman"/>
        </w:rPr>
        <w:t>ВГО-выставление</w:t>
      </w:r>
      <w:r w:rsidRPr="001C4B37">
        <w:rPr>
          <w:rFonts w:ascii="Times New Roman" w:eastAsia="Times New Roman" w:hAnsi="Times New Roman" w:cs="Times New Roman"/>
          <w:spacing w:val="-1"/>
        </w:rPr>
        <w:t xml:space="preserve"> </w:t>
      </w:r>
      <w:r w:rsidRPr="001C4B37">
        <w:rPr>
          <w:rFonts w:ascii="Times New Roman" w:eastAsia="Times New Roman" w:hAnsi="Times New Roman" w:cs="Times New Roman"/>
        </w:rPr>
        <w:t>годовой оценки</w:t>
      </w:r>
    </w:p>
    <w:p w:rsidR="008F01CD" w:rsidRPr="001C4B37" w:rsidRDefault="008F01CD" w:rsidP="009B5EB4">
      <w:pPr>
        <w:widowControl w:val="0"/>
        <w:autoSpaceDE w:val="0"/>
        <w:autoSpaceDN w:val="0"/>
        <w:spacing w:after="0" w:line="242" w:lineRule="auto"/>
        <w:ind w:left="1228" w:right="7497"/>
        <w:rPr>
          <w:rFonts w:ascii="Times New Roman" w:eastAsia="Times New Roman" w:hAnsi="Times New Roman" w:cs="Times New Roman"/>
        </w:rPr>
      </w:pPr>
      <w:r w:rsidRPr="001C4B37">
        <w:rPr>
          <w:rFonts w:ascii="Times New Roman" w:eastAsia="Times New Roman" w:hAnsi="Times New Roman" w:cs="Times New Roman"/>
        </w:rPr>
        <w:t>ЗП</w:t>
      </w:r>
      <w:proofErr w:type="gramStart"/>
      <w:r w:rsidRPr="001C4B37">
        <w:rPr>
          <w:rFonts w:ascii="Times New Roman" w:eastAsia="Times New Roman" w:hAnsi="Times New Roman" w:cs="Times New Roman"/>
        </w:rPr>
        <w:t>Р-</w:t>
      </w:r>
      <w:proofErr w:type="gramEnd"/>
      <w:r w:rsidRPr="001C4B37">
        <w:rPr>
          <w:rFonts w:ascii="Times New Roman" w:eastAsia="Times New Roman" w:hAnsi="Times New Roman" w:cs="Times New Roman"/>
        </w:rPr>
        <w:t xml:space="preserve"> защита проекта</w:t>
      </w:r>
      <w:r w:rsidRPr="001C4B37">
        <w:rPr>
          <w:rFonts w:ascii="Times New Roman" w:eastAsia="Times New Roman" w:hAnsi="Times New Roman" w:cs="Times New Roman"/>
          <w:spacing w:val="-52"/>
        </w:rPr>
        <w:t xml:space="preserve"> </w:t>
      </w:r>
      <w:r>
        <w:rPr>
          <w:rFonts w:ascii="Times New Roman" w:eastAsia="Times New Roman" w:hAnsi="Times New Roman" w:cs="Times New Roman"/>
          <w:spacing w:val="-5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1C4B37">
        <w:rPr>
          <w:rFonts w:ascii="Times New Roman" w:eastAsia="Times New Roman" w:hAnsi="Times New Roman" w:cs="Times New Roman"/>
        </w:rPr>
        <w:t>Зач</w:t>
      </w:r>
      <w:proofErr w:type="spellEnd"/>
      <w:r w:rsidRPr="001C4B37">
        <w:rPr>
          <w:rFonts w:ascii="Times New Roman" w:eastAsia="Times New Roman" w:hAnsi="Times New Roman" w:cs="Times New Roman"/>
        </w:rPr>
        <w:t>-зачет</w:t>
      </w:r>
    </w:p>
    <w:p w:rsidR="008F01CD" w:rsidRDefault="008F01CD" w:rsidP="009B5EB4">
      <w:pPr>
        <w:widowControl w:val="0"/>
        <w:autoSpaceDE w:val="0"/>
        <w:autoSpaceDN w:val="0"/>
        <w:spacing w:after="0" w:line="242" w:lineRule="auto"/>
        <w:ind w:left="1228" w:right="3999"/>
        <w:rPr>
          <w:rFonts w:ascii="Times New Roman" w:eastAsia="Times New Roman" w:hAnsi="Times New Roman" w:cs="Times New Roman"/>
          <w:spacing w:val="-52"/>
        </w:rPr>
      </w:pPr>
      <w:r w:rsidRPr="001C4B37">
        <w:rPr>
          <w:rFonts w:ascii="Times New Roman" w:eastAsia="Times New Roman" w:hAnsi="Times New Roman" w:cs="Times New Roman"/>
        </w:rPr>
        <w:t>КД\</w:t>
      </w:r>
      <w:proofErr w:type="spellStart"/>
      <w:r w:rsidRPr="001C4B37">
        <w:rPr>
          <w:rFonts w:ascii="Times New Roman" w:eastAsia="Times New Roman" w:hAnsi="Times New Roman" w:cs="Times New Roman"/>
        </w:rPr>
        <w:t>г</w:t>
      </w:r>
      <w:proofErr w:type="gramStart"/>
      <w:r w:rsidRPr="001C4B37">
        <w:rPr>
          <w:rFonts w:ascii="Times New Roman" w:eastAsia="Times New Roman" w:hAnsi="Times New Roman" w:cs="Times New Roman"/>
        </w:rPr>
        <w:t>р</w:t>
      </w:r>
      <w:proofErr w:type="spellEnd"/>
      <w:r w:rsidRPr="001C4B37">
        <w:rPr>
          <w:rFonts w:ascii="Times New Roman" w:eastAsia="Times New Roman" w:hAnsi="Times New Roman" w:cs="Times New Roman"/>
        </w:rPr>
        <w:t>-</w:t>
      </w:r>
      <w:proofErr w:type="gramEnd"/>
      <w:r w:rsidRPr="001C4B37">
        <w:rPr>
          <w:rFonts w:ascii="Times New Roman" w:eastAsia="Times New Roman" w:hAnsi="Times New Roman" w:cs="Times New Roman"/>
        </w:rPr>
        <w:t xml:space="preserve"> контрольный</w:t>
      </w:r>
      <w:r w:rsidRPr="001C4B37">
        <w:rPr>
          <w:rFonts w:ascii="Times New Roman" w:eastAsia="Times New Roman" w:hAnsi="Times New Roman" w:cs="Times New Roman"/>
          <w:spacing w:val="1"/>
        </w:rPr>
        <w:t xml:space="preserve"> </w:t>
      </w:r>
      <w:r w:rsidRPr="001C4B37">
        <w:rPr>
          <w:rFonts w:ascii="Times New Roman" w:eastAsia="Times New Roman" w:hAnsi="Times New Roman" w:cs="Times New Roman"/>
        </w:rPr>
        <w:t>диктант с грамматическим заданием</w:t>
      </w:r>
      <w:r w:rsidRPr="001C4B37">
        <w:rPr>
          <w:rFonts w:ascii="Times New Roman" w:eastAsia="Times New Roman" w:hAnsi="Times New Roman" w:cs="Times New Roman"/>
          <w:spacing w:val="-52"/>
        </w:rPr>
        <w:t xml:space="preserve"> </w:t>
      </w:r>
    </w:p>
    <w:p w:rsidR="008F01CD" w:rsidRPr="008F01CD" w:rsidRDefault="008F01CD" w:rsidP="009B5EB4">
      <w:pPr>
        <w:widowControl w:val="0"/>
        <w:autoSpaceDE w:val="0"/>
        <w:autoSpaceDN w:val="0"/>
        <w:spacing w:after="0" w:line="248" w:lineRule="exact"/>
        <w:ind w:left="717"/>
      </w:pPr>
      <w:r w:rsidRPr="001C4B37">
        <w:rPr>
          <w:rFonts w:ascii="Times New Roman" w:eastAsia="Times New Roman" w:hAnsi="Times New Roman" w:cs="Times New Roman"/>
        </w:rPr>
        <w:t xml:space="preserve"> (Протокол</w:t>
      </w:r>
      <w:r w:rsidRPr="001C4B37">
        <w:rPr>
          <w:rFonts w:ascii="Times New Roman" w:eastAsia="Times New Roman" w:hAnsi="Times New Roman" w:cs="Times New Roman"/>
          <w:spacing w:val="-1"/>
        </w:rPr>
        <w:t xml:space="preserve"> </w:t>
      </w:r>
      <w:r w:rsidRPr="001C4B37">
        <w:rPr>
          <w:rFonts w:ascii="Times New Roman" w:eastAsia="Times New Roman" w:hAnsi="Times New Roman" w:cs="Times New Roman"/>
        </w:rPr>
        <w:t>педсовета</w:t>
      </w:r>
      <w:r w:rsidRPr="001C4B37">
        <w:rPr>
          <w:rFonts w:ascii="Times New Roman" w:eastAsia="Times New Roman" w:hAnsi="Times New Roman" w:cs="Times New Roman"/>
          <w:spacing w:val="-3"/>
        </w:rPr>
        <w:t xml:space="preserve"> </w:t>
      </w:r>
      <w:r w:rsidRPr="001C4B37">
        <w:rPr>
          <w:rFonts w:ascii="Times New Roman" w:eastAsia="Times New Roman" w:hAnsi="Times New Roman" w:cs="Times New Roman"/>
        </w:rPr>
        <w:t>№</w:t>
      </w:r>
      <w:r w:rsidRPr="001C4B37">
        <w:rPr>
          <w:rFonts w:ascii="Times New Roman" w:eastAsia="Times New Roman" w:hAnsi="Times New Roman" w:cs="Times New Roman"/>
          <w:spacing w:val="-1"/>
        </w:rPr>
        <w:t xml:space="preserve"> </w:t>
      </w:r>
      <w:r w:rsidRPr="001C4B37">
        <w:rPr>
          <w:rFonts w:ascii="Times New Roman" w:eastAsia="Times New Roman" w:hAnsi="Times New Roman" w:cs="Times New Roman"/>
        </w:rPr>
        <w:t>1</w:t>
      </w:r>
      <w:r w:rsidRPr="001C4B37">
        <w:rPr>
          <w:rFonts w:ascii="Times New Roman" w:eastAsia="Times New Roman" w:hAnsi="Times New Roman" w:cs="Times New Roman"/>
          <w:spacing w:val="-3"/>
        </w:rPr>
        <w:t xml:space="preserve"> </w:t>
      </w:r>
      <w:r w:rsidRPr="008F01CD">
        <w:rPr>
          <w:rFonts w:ascii="Times New Roman" w:eastAsia="Times New Roman" w:hAnsi="Times New Roman" w:cs="Times New Roman"/>
        </w:rPr>
        <w:t>от 28.08.2023</w:t>
      </w:r>
      <w:r w:rsidRPr="008F01CD">
        <w:rPr>
          <w:rFonts w:ascii="Times New Roman" w:eastAsia="Times New Roman" w:hAnsi="Times New Roman" w:cs="Times New Roman"/>
          <w:spacing w:val="-1"/>
        </w:rPr>
        <w:t xml:space="preserve"> </w:t>
      </w:r>
      <w:r w:rsidRPr="008F01CD">
        <w:rPr>
          <w:rFonts w:ascii="Times New Roman" w:eastAsia="Times New Roman" w:hAnsi="Times New Roman" w:cs="Times New Roman"/>
        </w:rPr>
        <w:t>года)</w:t>
      </w:r>
    </w:p>
    <w:p w:rsidR="008F01CD" w:rsidRDefault="008F01CD"/>
    <w:sectPr w:rsidR="008F01C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7B2"/>
    <w:multiLevelType w:val="hybridMultilevel"/>
    <w:tmpl w:val="7EC24C5C"/>
    <w:lvl w:ilvl="0" w:tplc="CDF4ADA0">
      <w:numFmt w:val="bullet"/>
      <w:lvlText w:val="-"/>
      <w:lvlJc w:val="left"/>
      <w:pPr>
        <w:ind w:left="227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F0BE28">
      <w:numFmt w:val="bullet"/>
      <w:lvlText w:val="•"/>
      <w:lvlJc w:val="left"/>
      <w:pPr>
        <w:ind w:left="3234" w:hanging="144"/>
      </w:pPr>
      <w:rPr>
        <w:rFonts w:hint="default"/>
        <w:lang w:val="ru-RU" w:eastAsia="en-US" w:bidi="ar-SA"/>
      </w:rPr>
    </w:lvl>
    <w:lvl w:ilvl="2" w:tplc="73AE5BB2">
      <w:numFmt w:val="bullet"/>
      <w:lvlText w:val="•"/>
      <w:lvlJc w:val="left"/>
      <w:pPr>
        <w:ind w:left="4204" w:hanging="144"/>
      </w:pPr>
      <w:rPr>
        <w:rFonts w:hint="default"/>
        <w:lang w:val="ru-RU" w:eastAsia="en-US" w:bidi="ar-SA"/>
      </w:rPr>
    </w:lvl>
    <w:lvl w:ilvl="3" w:tplc="143C7E50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4" w:tplc="3C74BEEA">
      <w:numFmt w:val="bullet"/>
      <w:lvlText w:val="•"/>
      <w:lvlJc w:val="left"/>
      <w:pPr>
        <w:ind w:left="6145" w:hanging="144"/>
      </w:pPr>
      <w:rPr>
        <w:rFonts w:hint="default"/>
        <w:lang w:val="ru-RU" w:eastAsia="en-US" w:bidi="ar-SA"/>
      </w:rPr>
    </w:lvl>
    <w:lvl w:ilvl="5" w:tplc="8C6EE72E">
      <w:numFmt w:val="bullet"/>
      <w:lvlText w:val="•"/>
      <w:lvlJc w:val="left"/>
      <w:pPr>
        <w:ind w:left="7116" w:hanging="144"/>
      </w:pPr>
      <w:rPr>
        <w:rFonts w:hint="default"/>
        <w:lang w:val="ru-RU" w:eastAsia="en-US" w:bidi="ar-SA"/>
      </w:rPr>
    </w:lvl>
    <w:lvl w:ilvl="6" w:tplc="7270D18C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  <w:lvl w:ilvl="7" w:tplc="A590039E">
      <w:numFmt w:val="bullet"/>
      <w:lvlText w:val="•"/>
      <w:lvlJc w:val="left"/>
      <w:pPr>
        <w:ind w:left="9056" w:hanging="144"/>
      </w:pPr>
      <w:rPr>
        <w:rFonts w:hint="default"/>
        <w:lang w:val="ru-RU" w:eastAsia="en-US" w:bidi="ar-SA"/>
      </w:rPr>
    </w:lvl>
    <w:lvl w:ilvl="8" w:tplc="35068EF6">
      <w:numFmt w:val="bullet"/>
      <w:lvlText w:val="•"/>
      <w:lvlJc w:val="left"/>
      <w:pPr>
        <w:ind w:left="10027" w:hanging="144"/>
      </w:pPr>
      <w:rPr>
        <w:rFonts w:hint="default"/>
        <w:lang w:val="ru-RU" w:eastAsia="en-US" w:bidi="ar-SA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F5435D1"/>
    <w:multiLevelType w:val="hybridMultilevel"/>
    <w:tmpl w:val="B6C8B8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21D9"/>
    <w:rsid w:val="001440F4"/>
    <w:rsid w:val="0015448F"/>
    <w:rsid w:val="001A682B"/>
    <w:rsid w:val="001A68E1"/>
    <w:rsid w:val="001A75C4"/>
    <w:rsid w:val="001A779A"/>
    <w:rsid w:val="001B1213"/>
    <w:rsid w:val="001B3615"/>
    <w:rsid w:val="001B4302"/>
    <w:rsid w:val="00217E91"/>
    <w:rsid w:val="00224750"/>
    <w:rsid w:val="00226645"/>
    <w:rsid w:val="002569C6"/>
    <w:rsid w:val="00270402"/>
    <w:rsid w:val="00284FF2"/>
    <w:rsid w:val="00297A59"/>
    <w:rsid w:val="002A12FF"/>
    <w:rsid w:val="002A5D25"/>
    <w:rsid w:val="002C3030"/>
    <w:rsid w:val="002E245D"/>
    <w:rsid w:val="002F1906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2D0"/>
    <w:rsid w:val="0041494E"/>
    <w:rsid w:val="004168CD"/>
    <w:rsid w:val="00432399"/>
    <w:rsid w:val="0043527D"/>
    <w:rsid w:val="004457FE"/>
    <w:rsid w:val="00446614"/>
    <w:rsid w:val="00464D8B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00087"/>
    <w:rsid w:val="006136E4"/>
    <w:rsid w:val="00613F43"/>
    <w:rsid w:val="00615CCA"/>
    <w:rsid w:val="0061648B"/>
    <w:rsid w:val="00632702"/>
    <w:rsid w:val="00641000"/>
    <w:rsid w:val="006560B5"/>
    <w:rsid w:val="00665E27"/>
    <w:rsid w:val="00672D5E"/>
    <w:rsid w:val="00674874"/>
    <w:rsid w:val="006A6072"/>
    <w:rsid w:val="006B6902"/>
    <w:rsid w:val="006C21C9"/>
    <w:rsid w:val="006D6035"/>
    <w:rsid w:val="006E1004"/>
    <w:rsid w:val="007031A8"/>
    <w:rsid w:val="00751314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F01CD"/>
    <w:rsid w:val="009077EA"/>
    <w:rsid w:val="00943325"/>
    <w:rsid w:val="00963708"/>
    <w:rsid w:val="0099304C"/>
    <w:rsid w:val="00996DF6"/>
    <w:rsid w:val="009B229E"/>
    <w:rsid w:val="009B5EB4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4646"/>
    <w:rsid w:val="00B409D3"/>
    <w:rsid w:val="00B47A20"/>
    <w:rsid w:val="00B47E19"/>
    <w:rsid w:val="00B54321"/>
    <w:rsid w:val="00B55BA0"/>
    <w:rsid w:val="00B60C0D"/>
    <w:rsid w:val="00B645AA"/>
    <w:rsid w:val="00B64ADE"/>
    <w:rsid w:val="00B81C13"/>
    <w:rsid w:val="00B91E96"/>
    <w:rsid w:val="00BA255F"/>
    <w:rsid w:val="00BA6E11"/>
    <w:rsid w:val="00BB5583"/>
    <w:rsid w:val="00BB6ED6"/>
    <w:rsid w:val="00BD3209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404D"/>
    <w:rsid w:val="00CF4BA2"/>
    <w:rsid w:val="00D0701D"/>
    <w:rsid w:val="00D07CCC"/>
    <w:rsid w:val="00D16267"/>
    <w:rsid w:val="00D213E7"/>
    <w:rsid w:val="00D339A5"/>
    <w:rsid w:val="00D52398"/>
    <w:rsid w:val="00D72C91"/>
    <w:rsid w:val="00D773FC"/>
    <w:rsid w:val="00D8488E"/>
    <w:rsid w:val="00D96741"/>
    <w:rsid w:val="00DB1508"/>
    <w:rsid w:val="00DD5E01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BD3209"/>
    <w:pPr>
      <w:suppressAutoHyphens/>
      <w:spacing w:after="120" w:line="276" w:lineRule="auto"/>
    </w:pPr>
    <w:rPr>
      <w:rFonts w:ascii="Calibri" w:eastAsia="Times New Roman" w:hAnsi="Calibri" w:cs="Times New Roman"/>
      <w:lang w:val="x-none" w:eastAsia="ar-SA"/>
    </w:rPr>
  </w:style>
  <w:style w:type="character" w:customStyle="1" w:styleId="ad">
    <w:name w:val="Основной текст Знак"/>
    <w:basedOn w:val="a0"/>
    <w:link w:val="ac"/>
    <w:uiPriority w:val="1"/>
    <w:rsid w:val="00BD3209"/>
    <w:rPr>
      <w:rFonts w:ascii="Calibri" w:eastAsia="Times New Roman" w:hAnsi="Calibri" w:cs="Times New Roman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</cp:lastModifiedBy>
  <cp:revision>44</cp:revision>
  <cp:lastPrinted>2023-09-13T09:20:00Z</cp:lastPrinted>
  <dcterms:created xsi:type="dcterms:W3CDTF">2022-08-06T07:34:00Z</dcterms:created>
  <dcterms:modified xsi:type="dcterms:W3CDTF">2023-09-22T10:51:00Z</dcterms:modified>
</cp:coreProperties>
</file>